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BDF" w:rsidRDefault="00485B9C" w:rsidP="007B3BDF">
      <w:r>
        <w:t xml:space="preserve">Benjamin </w:t>
      </w:r>
      <w:proofErr w:type="spellStart"/>
      <w:r>
        <w:t>P</w:t>
      </w:r>
      <w:r w:rsidR="007B3BDF">
        <w:t>ixton</w:t>
      </w:r>
      <w:proofErr w:type="spellEnd"/>
    </w:p>
    <w:p w:rsidR="007B3BDF" w:rsidRDefault="007B3BDF" w:rsidP="007B3BDF">
      <w:r>
        <w:t>FHS-1500-043</w:t>
      </w:r>
    </w:p>
    <w:p w:rsidR="007B3BDF" w:rsidRDefault="007B3BDF" w:rsidP="007B3BDF">
      <w:r>
        <w:t>07/16/12</w:t>
      </w:r>
    </w:p>
    <w:p w:rsidR="007B3BDF" w:rsidRDefault="007B3BDF" w:rsidP="007B3BDF">
      <w:r>
        <w:t>T. Martins</w:t>
      </w:r>
    </w:p>
    <w:p w:rsidR="007B3BDF" w:rsidRDefault="007B3BDF" w:rsidP="007B3BDF">
      <w:r>
        <w:tab/>
      </w:r>
      <w:r>
        <w:tab/>
      </w:r>
      <w:r>
        <w:tab/>
      </w:r>
      <w:r>
        <w:tab/>
      </w:r>
      <w:r>
        <w:tab/>
        <w:t>Personal Observations</w:t>
      </w:r>
    </w:p>
    <w:p w:rsidR="007B3BDF" w:rsidRDefault="007B3BDF" w:rsidP="008270C3">
      <w:pPr>
        <w:spacing w:line="480" w:lineRule="auto"/>
      </w:pPr>
      <w:r>
        <w:tab/>
      </w:r>
      <w:r w:rsidR="008270C3">
        <w:t>I’m</w:t>
      </w:r>
      <w:r>
        <w:t xml:space="preserve"> sure that everyone has a very unique story that leads up to who they have come to be.  Each story includes a number of events that have affected them in different ways.  The same event may very well affect one person differently than another person since</w:t>
      </w:r>
      <w:r w:rsidR="003A5E45">
        <w:t xml:space="preserve"> we all have unique</w:t>
      </w:r>
      <w:r>
        <w:t xml:space="preserve"> personalities.  This holds true for everyone including myself.  My life story</w:t>
      </w:r>
      <w:r w:rsidR="003A5E45">
        <w:t>,</w:t>
      </w:r>
      <w:r>
        <w:t xml:space="preserve"> to me</w:t>
      </w:r>
      <w:r w:rsidR="003A5E45">
        <w:t>,</w:t>
      </w:r>
      <w:r>
        <w:t xml:space="preserve"> seems completely normal but to someone else it may seem tragic, happy, or anywhere in between.  While many interesting things have occurred in my life I have never </w:t>
      </w:r>
      <w:r w:rsidR="009F1A22">
        <w:t>thought</w:t>
      </w:r>
      <w:r>
        <w:t xml:space="preserve"> of myself as having lead a life much different than that of anyone else.  </w:t>
      </w:r>
    </w:p>
    <w:p w:rsidR="007B3BDF" w:rsidRDefault="007B3BDF" w:rsidP="008270C3">
      <w:pPr>
        <w:spacing w:line="480" w:lineRule="auto"/>
      </w:pPr>
      <w:r>
        <w:tab/>
        <w:t xml:space="preserve">I was born in Sandy, Utah.  My </w:t>
      </w:r>
      <w:r w:rsidR="009F1A22">
        <w:t>Mother’s</w:t>
      </w:r>
      <w:r>
        <w:t xml:space="preserve"> name at the time was </w:t>
      </w:r>
      <w:proofErr w:type="spellStart"/>
      <w:r>
        <w:t>Charla</w:t>
      </w:r>
      <w:proofErr w:type="spellEnd"/>
      <w:r>
        <w:t xml:space="preserve"> Kay </w:t>
      </w:r>
      <w:proofErr w:type="spellStart"/>
      <w:r>
        <w:t>Pixton</w:t>
      </w:r>
      <w:proofErr w:type="spellEnd"/>
      <w:r>
        <w:t xml:space="preserve">.  My </w:t>
      </w:r>
      <w:r w:rsidR="002A29DE">
        <w:t>f</w:t>
      </w:r>
      <w:r w:rsidR="008270C3">
        <w:t>ather’s</w:t>
      </w:r>
      <w:r>
        <w:t xml:space="preserve"> name is Robert </w:t>
      </w:r>
      <w:proofErr w:type="spellStart"/>
      <w:r>
        <w:t>Pixton</w:t>
      </w:r>
      <w:proofErr w:type="spellEnd"/>
      <w:r>
        <w:t xml:space="preserve"> having come from a long line of Robert </w:t>
      </w:r>
      <w:proofErr w:type="spellStart"/>
      <w:r>
        <w:t>Pixtons</w:t>
      </w:r>
      <w:proofErr w:type="spellEnd"/>
      <w:r>
        <w:t xml:space="preserve">.  Every first child is named Robert that being said it makes sense that I was named Benjamin Alva </w:t>
      </w:r>
      <w:proofErr w:type="spellStart"/>
      <w:r>
        <w:t>Pixton</w:t>
      </w:r>
      <w:proofErr w:type="spellEnd"/>
      <w:r w:rsidR="009F1A22">
        <w:t xml:space="preserve"> having been the third and last of my two biological parents</w:t>
      </w:r>
      <w:r>
        <w:t xml:space="preserve">.  My first name could have come from anything, but mostly it came from an amazing king from the Book of Mormon.  Alva was the name </w:t>
      </w:r>
      <w:r w:rsidR="009F1A22">
        <w:t>of my Great G</w:t>
      </w:r>
      <w:r>
        <w:t>randpa</w:t>
      </w:r>
      <w:r w:rsidR="003A5E45">
        <w:t xml:space="preserve">, </w:t>
      </w:r>
      <w:r>
        <w:t xml:space="preserve">whom I am proud to have been named after (it also means </w:t>
      </w:r>
      <w:r w:rsidR="009F1A22">
        <w:t>“</w:t>
      </w:r>
      <w:r w:rsidR="002A29DE">
        <w:t xml:space="preserve">the </w:t>
      </w:r>
      <w:bookmarkStart w:id="0" w:name="_GoBack"/>
      <w:bookmarkEnd w:id="0"/>
      <w:r>
        <w:t>dawn</w:t>
      </w:r>
      <w:r w:rsidR="009F1A22">
        <w:t>”</w:t>
      </w:r>
      <w:r>
        <w:t xml:space="preserve"> in Portuguese but I didn’t learn that until much later).</w:t>
      </w:r>
      <w:r w:rsidR="003A5E45">
        <w:t xml:space="preserve">  </w:t>
      </w:r>
      <w:r>
        <w:t xml:space="preserve">  From birth my family has lived in a number of different places.  I have lived in Utah,</w:t>
      </w:r>
      <w:r w:rsidR="003A5E45">
        <w:t xml:space="preserve"> Washington,</w:t>
      </w:r>
      <w:r>
        <w:t xml:space="preserve"> Germa</w:t>
      </w:r>
      <w:r w:rsidR="009F1A22">
        <w:t>ny, California,</w:t>
      </w:r>
      <w:r w:rsidR="003A5E45">
        <w:t xml:space="preserve"> Brazil</w:t>
      </w:r>
      <w:r w:rsidR="009F1A22">
        <w:t xml:space="preserve"> and</w:t>
      </w:r>
      <w:r w:rsidR="003A5E45">
        <w:t xml:space="preserve"> am now in</w:t>
      </w:r>
      <w:r w:rsidR="009F1A22">
        <w:t xml:space="preserve"> Utah again</w:t>
      </w:r>
      <w:r>
        <w:t xml:space="preserve">.  </w:t>
      </w:r>
    </w:p>
    <w:p w:rsidR="003A5E45" w:rsidRDefault="007B3BDF" w:rsidP="008270C3">
      <w:pPr>
        <w:spacing w:line="480" w:lineRule="auto"/>
      </w:pPr>
      <w:r>
        <w:tab/>
        <w:t xml:space="preserve">Since Birth I have been a merciful child.  According to my mother we got to the hospital, and the doctor was taking his sweet time getting ready since my older brothers both took a fairly long time to actually begin the birthing process.  So the nurse could tell that this was going to happen fast and she urged the doctor to hurry up and get ready.  Apparently the doctor made it just in time to catch me.  I attribute my quick delivery to my arrow dynamic cone shaped baby head.  As I imagine is the case for </w:t>
      </w:r>
      <w:r>
        <w:lastRenderedPageBreak/>
        <w:t xml:space="preserve">most people I don’t remember many events that took place during the first few years of my </w:t>
      </w:r>
      <w:r w:rsidR="003A5E45">
        <w:t>existence.  Before</w:t>
      </w:r>
      <w:r>
        <w:t xml:space="preserve"> I turned two</w:t>
      </w:r>
      <w:r w:rsidR="003A5E45">
        <w:t>,</w:t>
      </w:r>
      <w:r>
        <w:t xml:space="preserve"> my biological parents had decided to divorce and while this has had a pr</w:t>
      </w:r>
      <w:r w:rsidR="009F1A22">
        <w:t xml:space="preserve">ofound effect on the rest of my </w:t>
      </w:r>
      <w:r>
        <w:t>life</w:t>
      </w:r>
      <w:r w:rsidR="009F1A22">
        <w:t>,</w:t>
      </w:r>
      <w:r>
        <w:t xml:space="preserve"> at the time I suppose it mattered very little.  Shortly after my </w:t>
      </w:r>
      <w:r w:rsidR="003A5E45">
        <w:t>parent</w:t>
      </w:r>
      <w:r w:rsidR="009F1A22">
        <w:t>’s</w:t>
      </w:r>
      <w:r>
        <w:t xml:space="preserve"> divorce my mother moved back in with</w:t>
      </w:r>
      <w:r w:rsidR="003A5E45">
        <w:t xml:space="preserve"> my g</w:t>
      </w:r>
      <w:r>
        <w:t xml:space="preserve">randma Weber whom participated in raising me and my brothers while my mother went back to college to finish up her teaching degree.  </w:t>
      </w:r>
      <w:r w:rsidR="003A5E45">
        <w:t>We then moved to Las Vegas where my mother started teaching.  Shortly thereafter my mom was again married this time to Jon Conover who I have looked up to as a father ever since.</w:t>
      </w:r>
    </w:p>
    <w:p w:rsidR="009F1A22" w:rsidRDefault="007B3BDF" w:rsidP="008270C3">
      <w:pPr>
        <w:spacing w:line="480" w:lineRule="auto"/>
      </w:pPr>
      <w:r>
        <w:tab/>
        <w:t>As far as the divorce of my parents is concerned I think it had minimal impact on my life</w:t>
      </w:r>
      <w:r w:rsidR="009F1A22">
        <w:t xml:space="preserve"> as compared to other children who experience their </w:t>
      </w:r>
      <w:r w:rsidR="001241E4">
        <w:t>parents’</w:t>
      </w:r>
      <w:r w:rsidR="009F1A22">
        <w:t xml:space="preserve"> divorce later on</w:t>
      </w:r>
      <w:r>
        <w:t xml:space="preserve">.  Whenever people ask about how it has affected me I tell them that the major difference from their lives </w:t>
      </w:r>
      <w:r w:rsidR="009F1A22">
        <w:t>and mine</w:t>
      </w:r>
      <w:r>
        <w:t xml:space="preserve"> is that I </w:t>
      </w:r>
      <w:r w:rsidR="001241E4">
        <w:t>receive</w:t>
      </w:r>
      <w:r>
        <w:t xml:space="preserve"> more presents.  But </w:t>
      </w:r>
      <w:r w:rsidR="00FA6117">
        <w:t xml:space="preserve">in </w:t>
      </w:r>
      <w:r>
        <w:t xml:space="preserve">truth it was always difficult to switch back </w:t>
      </w:r>
      <w:r w:rsidR="00FA6117">
        <w:t>and forth from my mom and step d</w:t>
      </w:r>
      <w:r>
        <w:t>ad t</w:t>
      </w:r>
      <w:r w:rsidR="00FA6117">
        <w:t>o my biological d</w:t>
      </w:r>
      <w:r>
        <w:t>ad</w:t>
      </w:r>
      <w:r w:rsidR="00FA6117">
        <w:t>’</w:t>
      </w:r>
      <w:r>
        <w:t xml:space="preserve">s house during the summers.  The hardest part was the change between the two different life styles.  </w:t>
      </w:r>
      <w:r w:rsidR="008270C3">
        <w:t>I’m</w:t>
      </w:r>
      <w:r>
        <w:t xml:space="preserve"> not afraid to admit that </w:t>
      </w:r>
      <w:r w:rsidR="00FA6117">
        <w:t>with my mom and step d</w:t>
      </w:r>
      <w:r>
        <w:t xml:space="preserve">ad I </w:t>
      </w:r>
      <w:r w:rsidR="00FA6117">
        <w:t>was spoiled a bit.  However,</w:t>
      </w:r>
      <w:r>
        <w:t xml:space="preserve"> with my </w:t>
      </w:r>
      <w:r w:rsidR="00FA6117">
        <w:t>“</w:t>
      </w:r>
      <w:r>
        <w:t>Dad Robert</w:t>
      </w:r>
      <w:r w:rsidR="00FA6117">
        <w:t>”</w:t>
      </w:r>
      <w:r>
        <w:t xml:space="preserve"> during the summer months it was very much the opposite.  I loved all of my parents which made the day of </w:t>
      </w:r>
      <w:r w:rsidR="009F1A22">
        <w:t xml:space="preserve">separation from either side very difficult. </w:t>
      </w:r>
    </w:p>
    <w:p w:rsidR="00FA6117" w:rsidRDefault="00FA6117" w:rsidP="008270C3">
      <w:pPr>
        <w:spacing w:line="480" w:lineRule="auto"/>
      </w:pPr>
      <w:r>
        <w:tab/>
        <w:t>When my father came to get me the summer I was two he took me to Washington where he worked long hours, had a long commute and was sickly which meant I was in daycare much of the time.  Day care hopefully was good for me in that I got to spend time with other children my age.  However, knowing my dad and his financial situation at the time I wouldn’t be surprised if the day care wasn’t of the best quality</w:t>
      </w:r>
      <w:r w:rsidR="00FE5A43">
        <w:t xml:space="preserve"> meaning more children and less attention per child</w:t>
      </w:r>
      <w:r>
        <w:t>. The rest of the time he spent doing errands, etc. taking away from the parental interactio</w:t>
      </w:r>
      <w:r w:rsidR="00FE5A43">
        <w:t xml:space="preserve">n that we all probably needed. </w:t>
      </w:r>
      <w:r>
        <w:t>The thing that stayed constant during these years was my brother’s company.</w:t>
      </w:r>
    </w:p>
    <w:p w:rsidR="008270C3" w:rsidRDefault="009F1A22" w:rsidP="008270C3">
      <w:pPr>
        <w:spacing w:line="480" w:lineRule="auto"/>
        <w:ind w:firstLine="720"/>
      </w:pPr>
      <w:r>
        <w:lastRenderedPageBreak/>
        <w:t xml:space="preserve">Soon after my </w:t>
      </w:r>
      <w:r w:rsidR="00FE5A43">
        <w:t>mom and stepd</w:t>
      </w:r>
      <w:r>
        <w:t>ad were married</w:t>
      </w:r>
      <w:r w:rsidR="007B3BDF">
        <w:t xml:space="preserve"> we all moved to Germany.  W</w:t>
      </w:r>
      <w:r w:rsidR="00FE5A43">
        <w:t>e stayed there for about a year</w:t>
      </w:r>
      <w:r w:rsidR="007B3BDF">
        <w:t xml:space="preserve"> and in that time I am told that I learned to speak German pretty fluently.  </w:t>
      </w:r>
      <w:r>
        <w:t>This just goes to show the ability of young children to absorb a language.</w:t>
      </w:r>
      <w:r w:rsidR="00FE5A43">
        <w:t xml:space="preserve">  I wish we spoke it more in our house so that I could have retained the language and have the other benefits of speaking another language as well.</w:t>
      </w:r>
      <w:r w:rsidR="007B3BDF">
        <w:t xml:space="preserve">  In contradiction however, one of my earliest memories was being in a </w:t>
      </w:r>
      <w:r>
        <w:t>German</w:t>
      </w:r>
      <w:r w:rsidR="007B3BDF">
        <w:t xml:space="preserve"> preschool where they were sing</w:t>
      </w:r>
      <w:r w:rsidR="00FE5A43">
        <w:t>ing me “Happy B</w:t>
      </w:r>
      <w:r w:rsidR="007B3BDF">
        <w:t>irthday</w:t>
      </w:r>
      <w:r w:rsidR="00FE5A43">
        <w:t>”</w:t>
      </w:r>
      <w:r w:rsidR="007B3BDF">
        <w:t xml:space="preserve"> and I hadn’t the slightest idea what they were saying</w:t>
      </w:r>
      <w:r w:rsidR="00FE5A43">
        <w:t xml:space="preserve">. </w:t>
      </w:r>
      <w:r w:rsidR="007B3BDF">
        <w:t xml:space="preserve"> For the most part I don’t remember this time of my life either and we moved back to </w:t>
      </w:r>
      <w:r w:rsidR="00FE5A43">
        <w:t>Utah shortly thereafter</w:t>
      </w:r>
      <w:r w:rsidR="007B3BDF">
        <w:t>.</w:t>
      </w:r>
    </w:p>
    <w:p w:rsidR="007B3BDF" w:rsidRDefault="008270C3" w:rsidP="008270C3">
      <w:pPr>
        <w:spacing w:line="480" w:lineRule="auto"/>
        <w:ind w:firstLine="720"/>
      </w:pPr>
      <w:r>
        <w:t xml:space="preserve"> I remember this change to have been</w:t>
      </w:r>
      <w:r w:rsidR="007B3BDF">
        <w:t xml:space="preserve"> very difficult for me.  The change in culture and friends was very strange.  I remember my parents encouraging me to go to a </w:t>
      </w:r>
      <w:r>
        <w:t>neighbor’s</w:t>
      </w:r>
      <w:r w:rsidR="007B3BDF">
        <w:t xml:space="preserve"> house to make friends with their daughter who was roughly the same age as </w:t>
      </w:r>
      <w:r w:rsidR="001241E4">
        <w:t>me</w:t>
      </w:r>
      <w:r w:rsidR="007B3BDF">
        <w:t>.  I went up to the door and very bluntly asked the girl (Rebecca) if she would like to be my friend.</w:t>
      </w:r>
      <w:r>
        <w:t xml:space="preserve">  I suppose th</w:t>
      </w:r>
      <w:r w:rsidR="00094C23">
        <w:t>at with my egocentric four-year-</w:t>
      </w:r>
      <w:r>
        <w:t>old mind I couldn’t imagine why anyone wouldn’t want to be my friend.</w:t>
      </w:r>
      <w:r w:rsidR="007B3BDF">
        <w:t xml:space="preserve">  She r</w:t>
      </w:r>
      <w:r w:rsidR="00FE5A43">
        <w:t>eplied</w:t>
      </w:r>
      <w:r w:rsidR="007B3BDF">
        <w:t xml:space="preserve"> that she would and w</w:t>
      </w:r>
      <w:r w:rsidR="00FE5A43">
        <w:t>e had a two</w:t>
      </w:r>
      <w:r w:rsidR="007B3BDF">
        <w:t xml:space="preserve"> year friendship and we were later joined by July</w:t>
      </w:r>
      <w:r w:rsidR="00FE5A43">
        <w:t>,</w:t>
      </w:r>
      <w:r w:rsidR="007B3BDF">
        <w:t xml:space="preserve"> another girl who lived nearby.  Looking back I realize that I seldom had friends of the male gender until I </w:t>
      </w:r>
      <w:r>
        <w:t>was older</w:t>
      </w:r>
      <w:r w:rsidR="007B3BDF">
        <w:t>.  This fits the characterist</w:t>
      </w:r>
      <w:r w:rsidR="00094C23">
        <w:t>ics of a 4-year-</w:t>
      </w:r>
      <w:r w:rsidR="007B3BDF">
        <w:t>old boy who generally aren’t prejudiced against race or gender.  It may have been beneficial to have a friend of the male gender but the only boy who lived nearby who was my age was a bit of a</w:t>
      </w:r>
      <w:r w:rsidR="00094C23">
        <w:t xml:space="preserve"> troubled</w:t>
      </w:r>
      <w:r w:rsidR="007B3BDF">
        <w:t xml:space="preserve"> child.  This most likely wasn’t because of an inherent nature to do bad things but his parents neglected him and used drugs.  </w:t>
      </w:r>
      <w:r w:rsidR="00094C23">
        <w:t>During this time a half-sister and brother were added to our family.</w:t>
      </w:r>
    </w:p>
    <w:p w:rsidR="00182DF6" w:rsidRDefault="007B3BDF" w:rsidP="008270C3">
      <w:pPr>
        <w:spacing w:line="480" w:lineRule="auto"/>
      </w:pPr>
      <w:r>
        <w:tab/>
      </w:r>
      <w:r w:rsidR="00094C23">
        <w:t>A couple years later my mom and step d</w:t>
      </w:r>
      <w:r>
        <w:t>ad had decided to move to Cal</w:t>
      </w:r>
      <w:r w:rsidR="008270C3">
        <w:t>ifornia</w:t>
      </w:r>
      <w:r>
        <w:t xml:space="preserve">, close to </w:t>
      </w:r>
      <w:r w:rsidR="008270C3">
        <w:t>Modesto</w:t>
      </w:r>
      <w:r>
        <w:t xml:space="preserve">.  </w:t>
      </w:r>
      <w:r w:rsidR="008270C3">
        <w:t>This once again was a change in culture and friends.</w:t>
      </w:r>
      <w:r>
        <w:t xml:space="preserve">  We stuck a</w:t>
      </w:r>
      <w:r w:rsidR="00094C23">
        <w:t>round in California for about 12</w:t>
      </w:r>
      <w:r>
        <w:t xml:space="preserve"> years after </w:t>
      </w:r>
      <w:r w:rsidR="008270C3">
        <w:t>that but we did mov</w:t>
      </w:r>
      <w:r w:rsidR="00094C23">
        <w:t>e twice within the same town</w:t>
      </w:r>
      <w:r>
        <w:t xml:space="preserve">.  Being a member of the Mormon </w:t>
      </w:r>
      <w:r w:rsidR="008270C3">
        <w:t>Church</w:t>
      </w:r>
      <w:r>
        <w:t xml:space="preserve"> in California placed me in the minority.  It was very difficult to find friends who had the same </w:t>
      </w:r>
      <w:r w:rsidR="008270C3">
        <w:t>beliefs</w:t>
      </w:r>
      <w:r>
        <w:t xml:space="preserve"> as I did.  I had friends but non</w:t>
      </w:r>
      <w:r w:rsidR="00094C23">
        <w:t>e</w:t>
      </w:r>
      <w:r>
        <w:t xml:space="preserve"> </w:t>
      </w:r>
      <w:r w:rsidR="008270C3">
        <w:t>who</w:t>
      </w:r>
      <w:r>
        <w:t xml:space="preserve"> were very close to m</w:t>
      </w:r>
      <w:r w:rsidR="008270C3">
        <w:t>e.  For this reason this period of</w:t>
      </w:r>
      <w:r>
        <w:t xml:space="preserve"> my life was </w:t>
      </w:r>
      <w:r w:rsidR="00094C23">
        <w:t xml:space="preserve">a </w:t>
      </w:r>
      <w:r w:rsidR="00094C23">
        <w:lastRenderedPageBreak/>
        <w:t>lonely one for the most part.  In fourth grade I made a best friend, who unfortunately moved shortly afterwards.  About this time I was tested and an almost significant difference was found between my verbal and non-verbal IQ.  I also had a speech impediment which I was able to correct for the most part with some therapy</w:t>
      </w:r>
      <w:r w:rsidR="00F361DB">
        <w:t>.  What</w:t>
      </w:r>
      <w:r>
        <w:t xml:space="preserve"> helped</w:t>
      </w:r>
      <w:r w:rsidR="00F361DB">
        <w:t xml:space="preserve"> was</w:t>
      </w:r>
      <w:r>
        <w:t xml:space="preserve"> that I had a relatively large family</w:t>
      </w:r>
      <w:r w:rsidR="00F361DB">
        <w:t xml:space="preserve"> and so l</w:t>
      </w:r>
      <w:r w:rsidR="00182DF6">
        <w:t xml:space="preserve">uckily I </w:t>
      </w:r>
      <w:r w:rsidR="008270C3">
        <w:t>had them to be a buffer to my</w:t>
      </w:r>
      <w:r w:rsidR="00182DF6">
        <w:t xml:space="preserve"> lonesomeness.  But for the most part I would consider myself to be a bit of a loner during the elementary years.  Whether this was because of the constant changes in my life or because of my differences in beliefs as a child I don’t know.  </w:t>
      </w:r>
    </w:p>
    <w:p w:rsidR="007B3BDF" w:rsidRDefault="00182DF6" w:rsidP="008270C3">
      <w:pPr>
        <w:spacing w:line="480" w:lineRule="auto"/>
        <w:ind w:firstLine="720"/>
      </w:pPr>
      <w:r>
        <w:t xml:space="preserve">When I </w:t>
      </w:r>
      <w:r w:rsidR="00F361DB">
        <w:t>was about ten</w:t>
      </w:r>
      <w:r>
        <w:t xml:space="preserve"> years old my younger brother was diagnosed with </w:t>
      </w:r>
      <w:r w:rsidR="008270C3">
        <w:t>Asperger’s</w:t>
      </w:r>
      <w:r>
        <w:t xml:space="preserve"> syndrome and C</w:t>
      </w:r>
      <w:r w:rsidR="008270C3">
        <w:t>rohn’</w:t>
      </w:r>
      <w:r>
        <w:t xml:space="preserve">s disease.  He was hospitalized for a </w:t>
      </w:r>
      <w:r w:rsidR="00F361DB">
        <w:t>time and it was several months</w:t>
      </w:r>
      <w:r>
        <w:t xml:space="preserve"> until they were able to diagnose him and shortly thereafter he began receiving treatment</w:t>
      </w:r>
      <w:r w:rsidR="008270C3">
        <w:t xml:space="preserve">.  </w:t>
      </w:r>
      <w:r w:rsidR="00F361DB">
        <w:t>During this time our</w:t>
      </w:r>
      <w:r>
        <w:t xml:space="preserve"> house was full of professionals who came by to teach him social skills and I participated in these exercises as well.  I have often wondered if these lessons helped me </w:t>
      </w:r>
      <w:r w:rsidR="004B3946">
        <w:t xml:space="preserve">with my social skills </w:t>
      </w:r>
      <w:r>
        <w:t>as we</w:t>
      </w:r>
      <w:r w:rsidR="00F361DB">
        <w:t>ll.  A</w:t>
      </w:r>
      <w:r>
        <w:t>round this time my future best friend</w:t>
      </w:r>
      <w:r w:rsidR="004B3946">
        <w:t xml:space="preserve"> moved in just down th</w:t>
      </w:r>
      <w:r w:rsidR="00F361DB">
        <w:t>e block.  He was a sort of life</w:t>
      </w:r>
      <w:r w:rsidR="004B3946">
        <w:t xml:space="preserve">line for me being the only boy my age from my church </w:t>
      </w:r>
      <w:r w:rsidR="008270C3">
        <w:t>that</w:t>
      </w:r>
      <w:r w:rsidR="004B3946">
        <w:t xml:space="preserve"> lived anywhere nearby.  We had a great time together up until my sophomore year in high school when my mother started having issues with the school concerning my little brother and she felt it would be better for us to move.</w:t>
      </w:r>
    </w:p>
    <w:p w:rsidR="004B3946" w:rsidRDefault="004B3946" w:rsidP="008270C3">
      <w:pPr>
        <w:spacing w:line="480" w:lineRule="auto"/>
        <w:ind w:firstLine="720"/>
      </w:pPr>
      <w:r>
        <w:t xml:space="preserve">It wasn’t an easy thing at all for me to move away from everything and everyone that I had come to know at the beginning of my junior year of high school.  At the time I was angry and looking back I still have some regrets about it but in the long run I think it was a great opportunity for me.  I was 16 when I moved back to Utah this time to Lake Point.  I had the option to go to either Tooele high school or Grantsville since they were roughly the same distance from my house and I chose Grantsville because I only had two years left and there were less people at Grantsville.  This was actually a great time in my life because I was “the kid from California” giving me automatic social bonus points.  I made </w:t>
      </w:r>
      <w:r>
        <w:lastRenderedPageBreak/>
        <w:t xml:space="preserve">lots of friends and I learned to be much more social after having gone most of my life with a minimal number of friends.  </w:t>
      </w:r>
      <w:r w:rsidR="002A29DE">
        <w:t xml:space="preserve">I did have lots of friends; however, I didn’t have a best friend like before which probably made me shut off in some ways without having a source to talk to about more intimate details of my life.  </w:t>
      </w:r>
    </w:p>
    <w:p w:rsidR="002C11F3" w:rsidRDefault="002C11F3" w:rsidP="008270C3">
      <w:pPr>
        <w:spacing w:line="480" w:lineRule="auto"/>
        <w:ind w:firstLine="720"/>
      </w:pPr>
      <w:r>
        <w:t>After I graduated from high school I went to a year of schooling at Snow College.  I wasn’t amazingly social there but my focus was to do well in school and for the most part I accomplished my aims.  I would have left on my mission right after graduation but I wanted to see my brother before h</w:t>
      </w:r>
      <w:r w:rsidR="002A29DE">
        <w:t>eading out and it took him a while</w:t>
      </w:r>
      <w:r>
        <w:t xml:space="preserve"> to get back.  In November of 2009 I left on my mission my “moratorium” if you will. I spent the next two years of my life teaching people about the Church of Jesus Chr</w:t>
      </w:r>
      <w:r w:rsidR="008270C3">
        <w:t xml:space="preserve">ist of Latter Day </w:t>
      </w:r>
      <w:r w:rsidR="001241E4">
        <w:t xml:space="preserve">Saints; it was both a difficult and easy time in my life.  </w:t>
      </w:r>
      <w:r>
        <w:t xml:space="preserve">It was difficult because I did have to learn another language which wasn’t something that came easily to me and with time it was hard to maintain the same level of vigor as when I started out. </w:t>
      </w:r>
      <w:r w:rsidR="002A29DE">
        <w:t>On the other hand, i</w:t>
      </w:r>
      <w:r>
        <w:t xml:space="preserve">t was easy because on my mission I wasn’t expected to do anything but serve other people.  I didn’t have to worry about myself or my future and this was liberating in a way, at least until I got back.  </w:t>
      </w:r>
    </w:p>
    <w:p w:rsidR="005D2F26" w:rsidRDefault="005D2F26" w:rsidP="008270C3">
      <w:pPr>
        <w:spacing w:line="480" w:lineRule="auto"/>
        <w:ind w:firstLine="720"/>
      </w:pPr>
      <w:r>
        <w:t xml:space="preserve">I am now at the point in my life where I have to start making the serious decisions.  I am an emerging adult.  There are still many decisions I am expected to make but at least as far as the social clock is concerned I am just about on time.  I suppose in all reality I have a year or two of moratorium left before people start to think that </w:t>
      </w:r>
      <w:r w:rsidR="008270C3">
        <w:t>I’m</w:t>
      </w:r>
      <w:r>
        <w:t xml:space="preserve"> a failure at life but </w:t>
      </w:r>
      <w:r w:rsidR="008270C3">
        <w:t>I’m</w:t>
      </w:r>
      <w:r>
        <w:t xml:space="preserve"> happy with who I am.</w:t>
      </w:r>
      <w:r w:rsidR="001241E4">
        <w:t xml:space="preserve">  In the future I hope to marry, have children, and have a career that will support my family.</w:t>
      </w:r>
      <w:r>
        <w:t xml:space="preserve"> </w:t>
      </w:r>
      <w:r w:rsidR="001241E4">
        <w:t xml:space="preserve"> </w:t>
      </w:r>
      <w:r>
        <w:t>I suppose there are many more decisions to be made in my immediate and far away future.  However, I look forward to them and I hope that the man I become is an improvement of who I am today.</w:t>
      </w:r>
    </w:p>
    <w:p w:rsidR="007B3BDF" w:rsidRDefault="007B3BDF" w:rsidP="008270C3">
      <w:pPr>
        <w:spacing w:line="480" w:lineRule="auto"/>
      </w:pPr>
    </w:p>
    <w:p w:rsidR="007B3BDF" w:rsidRDefault="007B3BDF" w:rsidP="007B3BDF"/>
    <w:sectPr w:rsidR="007B3BDF" w:rsidSect="008270C3">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088" w:rsidRDefault="00312088" w:rsidP="008270C3">
      <w:pPr>
        <w:spacing w:after="0" w:line="240" w:lineRule="auto"/>
      </w:pPr>
      <w:r>
        <w:separator/>
      </w:r>
    </w:p>
  </w:endnote>
  <w:endnote w:type="continuationSeparator" w:id="0">
    <w:p w:rsidR="00312088" w:rsidRDefault="00312088" w:rsidP="0082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088" w:rsidRDefault="00312088" w:rsidP="008270C3">
      <w:pPr>
        <w:spacing w:after="0" w:line="240" w:lineRule="auto"/>
      </w:pPr>
      <w:r>
        <w:separator/>
      </w:r>
    </w:p>
  </w:footnote>
  <w:footnote w:type="continuationSeparator" w:id="0">
    <w:p w:rsidR="00312088" w:rsidRDefault="00312088" w:rsidP="008270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0C3" w:rsidRDefault="008270C3">
    <w:pPr>
      <w:pStyle w:val="Header"/>
      <w:jc w:val="right"/>
    </w:pPr>
    <w:proofErr w:type="spellStart"/>
    <w:r>
      <w:t>Pixton</w:t>
    </w:r>
    <w:proofErr w:type="spellEnd"/>
    <w:r>
      <w:t xml:space="preserve"> </w:t>
    </w:r>
    <w:sdt>
      <w:sdtPr>
        <w:id w:val="-118590226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A29DE">
          <w:rPr>
            <w:noProof/>
          </w:rPr>
          <w:t>2</w:t>
        </w:r>
        <w:r>
          <w:rPr>
            <w:noProof/>
          </w:rPr>
          <w:fldChar w:fldCharType="end"/>
        </w:r>
      </w:sdtContent>
    </w:sdt>
  </w:p>
  <w:p w:rsidR="008270C3" w:rsidRDefault="008270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BDF"/>
    <w:rsid w:val="00094C23"/>
    <w:rsid w:val="001241E4"/>
    <w:rsid w:val="00182DF6"/>
    <w:rsid w:val="002A29DE"/>
    <w:rsid w:val="002C11F3"/>
    <w:rsid w:val="00312088"/>
    <w:rsid w:val="003A5E45"/>
    <w:rsid w:val="00485B9C"/>
    <w:rsid w:val="004B3946"/>
    <w:rsid w:val="005D2F26"/>
    <w:rsid w:val="00744082"/>
    <w:rsid w:val="007B3BDF"/>
    <w:rsid w:val="008270C3"/>
    <w:rsid w:val="009F1A22"/>
    <w:rsid w:val="00EF0616"/>
    <w:rsid w:val="00F361DB"/>
    <w:rsid w:val="00FA6117"/>
    <w:rsid w:val="00FE5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7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0C3"/>
  </w:style>
  <w:style w:type="paragraph" w:styleId="Footer">
    <w:name w:val="footer"/>
    <w:basedOn w:val="Normal"/>
    <w:link w:val="FooterChar"/>
    <w:uiPriority w:val="99"/>
    <w:unhideWhenUsed/>
    <w:rsid w:val="00827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0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7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0C3"/>
  </w:style>
  <w:style w:type="paragraph" w:styleId="Footer">
    <w:name w:val="footer"/>
    <w:basedOn w:val="Normal"/>
    <w:link w:val="FooterChar"/>
    <w:uiPriority w:val="99"/>
    <w:unhideWhenUsed/>
    <w:rsid w:val="00827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2754</TotalTime>
  <Pages>5</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Pixton</dc:creator>
  <cp:lastModifiedBy>Ben Pixton</cp:lastModifiedBy>
  <cp:revision>4</cp:revision>
  <dcterms:created xsi:type="dcterms:W3CDTF">2012-07-18T01:32:00Z</dcterms:created>
  <dcterms:modified xsi:type="dcterms:W3CDTF">2012-07-21T01:03:00Z</dcterms:modified>
</cp:coreProperties>
</file>